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指南建议推荐汇总表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17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26"/>
        <w:gridCol w:w="5245"/>
        <w:gridCol w:w="1984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33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单位名称（公章）：</w:t>
            </w:r>
          </w:p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联系人及电话：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领域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指南建议名称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建议人姓名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建议人职称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建议人电话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DQ1NGYxNTJiOWEwOTlkNGMwYmFmNWMyMGRjYTcifQ=="/>
  </w:docVars>
  <w:rsids>
    <w:rsidRoot w:val="35A909AC"/>
    <w:rsid w:val="35A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2023-12-27T08:49:00Z</dcterms:created>
  <dc:creator>火狐狸</dc:creator>
  <cp:lastModifiedBy>火狐狸</cp:lastModifiedBy>
  <dcterms:modified xsi:type="dcterms:W3CDTF">2023-12-27T08:50:19Z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7C813A95FEB74B85B0F2AAC9358C880E_11</vt:lpwstr>
  </property>
</Properties>
</file>